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B6" w:rsidRPr="00993FB5" w:rsidRDefault="00993FB5">
      <w:pPr>
        <w:rPr>
          <w:b/>
          <w:sz w:val="28"/>
        </w:rPr>
      </w:pPr>
      <w:r w:rsidRPr="00993FB5">
        <w:rPr>
          <w:b/>
          <w:sz w:val="28"/>
        </w:rPr>
        <w:t>Seria audiobooków Edyty Jungowskiej</w:t>
      </w:r>
    </w:p>
    <w:p w:rsidR="00DC6CC1" w:rsidRDefault="00075BC7" w:rsidP="00075BC7">
      <w:pPr>
        <w:pStyle w:val="Akapitzlist"/>
        <w:numPr>
          <w:ilvl w:val="0"/>
          <w:numId w:val="6"/>
        </w:numPr>
      </w:pPr>
      <w:r>
        <w:t>Jeden z najbardziej rozpoznawanych głosów w Polsce</w:t>
      </w:r>
    </w:p>
    <w:p w:rsidR="00075BC7" w:rsidRDefault="00075BC7" w:rsidP="00075BC7">
      <w:pPr>
        <w:pStyle w:val="Akapitzlist"/>
        <w:numPr>
          <w:ilvl w:val="0"/>
          <w:numId w:val="6"/>
        </w:numPr>
      </w:pPr>
      <w:r>
        <w:t>Genialna narracja świetnej aktorki</w:t>
      </w:r>
    </w:p>
    <w:p w:rsidR="00075BC7" w:rsidRDefault="00075BC7" w:rsidP="00075BC7">
      <w:pPr>
        <w:pStyle w:val="Akapitzlist"/>
        <w:numPr>
          <w:ilvl w:val="0"/>
          <w:numId w:val="6"/>
        </w:numPr>
      </w:pPr>
      <w:r>
        <w:t>Specjalne kompozycje muzyczne do każdej historii</w:t>
      </w:r>
    </w:p>
    <w:p w:rsidR="00075BC7" w:rsidRDefault="00075BC7" w:rsidP="00075BC7">
      <w:pPr>
        <w:pStyle w:val="Akapitzlist"/>
        <w:numPr>
          <w:ilvl w:val="0"/>
          <w:numId w:val="6"/>
        </w:numPr>
      </w:pPr>
      <w:r>
        <w:t>Świetne dodatki do płyt (książeczki, puzzle, wycinanki)</w:t>
      </w:r>
    </w:p>
    <w:p w:rsidR="00075BC7" w:rsidRPr="00075BC7" w:rsidRDefault="00075BC7" w:rsidP="00075BC7">
      <w:pPr>
        <w:pStyle w:val="Akapitzlist"/>
        <w:numPr>
          <w:ilvl w:val="0"/>
          <w:numId w:val="6"/>
        </w:numPr>
        <w:rPr>
          <w:b/>
        </w:rPr>
      </w:pPr>
      <w:r w:rsidRPr="00075BC7">
        <w:rPr>
          <w:b/>
        </w:rPr>
        <w:t>Najlepiej sprzedające się audiobooki w kraju</w:t>
      </w:r>
    </w:p>
    <w:p w:rsidR="00DC6CC1" w:rsidRDefault="00DC6CC1" w:rsidP="00993FB5"/>
    <w:p w:rsidR="00993FB5" w:rsidRPr="00993FB5" w:rsidRDefault="00993FB5" w:rsidP="00993FB5">
      <w:r w:rsidRPr="00993FB5">
        <w:t xml:space="preserve">Audiobooki „Dzieci z </w:t>
      </w:r>
      <w:proofErr w:type="spellStart"/>
      <w:r w:rsidRPr="00993FB5">
        <w:t>Bullerbyn</w:t>
      </w:r>
      <w:proofErr w:type="spellEnd"/>
      <w:r w:rsidRPr="00993FB5">
        <w:t>” oraz „</w:t>
      </w:r>
      <w:proofErr w:type="spellStart"/>
      <w:r w:rsidRPr="00993FB5">
        <w:t>Pippi</w:t>
      </w:r>
      <w:proofErr w:type="spellEnd"/>
      <w:r w:rsidRPr="00993FB5">
        <w:t xml:space="preserve"> </w:t>
      </w:r>
      <w:proofErr w:type="spellStart"/>
      <w:r w:rsidRPr="00993FB5">
        <w:t>Pończoszanka</w:t>
      </w:r>
      <w:proofErr w:type="spellEnd"/>
      <w:r w:rsidRPr="00993FB5">
        <w:t xml:space="preserve">” gwarantują: </w:t>
      </w:r>
    </w:p>
    <w:p w:rsidR="001C3174" w:rsidRPr="00993FB5" w:rsidRDefault="007247E4" w:rsidP="00993FB5">
      <w:pPr>
        <w:numPr>
          <w:ilvl w:val="0"/>
          <w:numId w:val="1"/>
        </w:numPr>
      </w:pPr>
      <w:r w:rsidRPr="00993FB5">
        <w:rPr>
          <w:b/>
          <w:bCs/>
        </w:rPr>
        <w:t>Rozwój wyobraźni</w:t>
      </w:r>
      <w:r w:rsidRPr="00993FB5">
        <w:t>, wzbogacenie słownictwa oraz wyczucia muzycznego (świetna narracja i specjalnie skomponowana muzyka)</w:t>
      </w:r>
    </w:p>
    <w:p w:rsidR="001C3174" w:rsidRPr="00993FB5" w:rsidRDefault="007247E4" w:rsidP="00993FB5">
      <w:pPr>
        <w:numPr>
          <w:ilvl w:val="0"/>
          <w:numId w:val="1"/>
        </w:numPr>
      </w:pPr>
      <w:r w:rsidRPr="00993FB5">
        <w:rPr>
          <w:b/>
          <w:bCs/>
        </w:rPr>
        <w:t>Rozwój umiejętności manualnych</w:t>
      </w:r>
      <w:r w:rsidRPr="00993FB5">
        <w:t>, dzięki dołączonym do płyt książeczkom, wycinankom, elementom 3D oraz puzzlom</w:t>
      </w:r>
      <w:bookmarkStart w:id="0" w:name="_GoBack"/>
      <w:bookmarkEnd w:id="0"/>
    </w:p>
    <w:p w:rsidR="001C3174" w:rsidRPr="00993FB5" w:rsidRDefault="007247E4" w:rsidP="00993FB5">
      <w:pPr>
        <w:numPr>
          <w:ilvl w:val="0"/>
          <w:numId w:val="1"/>
        </w:numPr>
      </w:pPr>
      <w:r w:rsidRPr="00993FB5">
        <w:rPr>
          <w:b/>
          <w:bCs/>
        </w:rPr>
        <w:t xml:space="preserve">Uprzyjemnienie długich podróży </w:t>
      </w:r>
      <w:r w:rsidRPr="00993FB5">
        <w:t>oraz wspólnych wieczorów (jedna płyta to aż 3 godziny dobrej zabawy ze zwariowanymi bohaterami)</w:t>
      </w:r>
    </w:p>
    <w:p w:rsidR="00993FB5" w:rsidRDefault="00993FB5"/>
    <w:p w:rsidR="00993FB5" w:rsidRPr="00993FB5" w:rsidRDefault="00993FB5">
      <w:pPr>
        <w:rPr>
          <w:b/>
        </w:rPr>
      </w:pPr>
      <w:proofErr w:type="spellStart"/>
      <w:r w:rsidRPr="00993FB5">
        <w:rPr>
          <w:b/>
        </w:rPr>
        <w:t>Pippi</w:t>
      </w:r>
      <w:proofErr w:type="spellEnd"/>
      <w:r w:rsidRPr="00993FB5">
        <w:rPr>
          <w:b/>
        </w:rPr>
        <w:t xml:space="preserve"> </w:t>
      </w:r>
      <w:proofErr w:type="spellStart"/>
      <w:r w:rsidRPr="00993FB5">
        <w:rPr>
          <w:b/>
        </w:rPr>
        <w:t>Pończoszanka</w:t>
      </w:r>
      <w:proofErr w:type="spellEnd"/>
    </w:p>
    <w:p w:rsidR="00993FB5" w:rsidRPr="00993FB5" w:rsidRDefault="00993FB5" w:rsidP="00993FB5">
      <w:r w:rsidRPr="00993FB5">
        <w:rPr>
          <w:i/>
          <w:iCs/>
        </w:rPr>
        <w:t xml:space="preserve">„Śpi z głową pod kołdrą i z butami na poduszce. Tłucze naczynia zamiast je pozmywać i nie zna tabliczki mnożenia. Dzięki niej wiesz, że warto mówić to, co się myśli i nie poddawać się nawet w najtrudniejszych sytuacjach. Poznajcie </w:t>
      </w:r>
      <w:proofErr w:type="spellStart"/>
      <w:r w:rsidRPr="00993FB5">
        <w:rPr>
          <w:i/>
          <w:iCs/>
        </w:rPr>
        <w:t>Pippi</w:t>
      </w:r>
      <w:proofErr w:type="spellEnd"/>
      <w:r w:rsidRPr="00993FB5">
        <w:rPr>
          <w:i/>
          <w:iCs/>
        </w:rPr>
        <w:t xml:space="preserve"> </w:t>
      </w:r>
      <w:proofErr w:type="spellStart"/>
      <w:r w:rsidRPr="00993FB5">
        <w:rPr>
          <w:i/>
          <w:iCs/>
        </w:rPr>
        <w:t>Pończoszankę</w:t>
      </w:r>
      <w:proofErr w:type="spellEnd"/>
      <w:r w:rsidRPr="00993FB5">
        <w:rPr>
          <w:i/>
          <w:iCs/>
        </w:rPr>
        <w:t>.”</w:t>
      </w:r>
    </w:p>
    <w:p w:rsidR="001C3174" w:rsidRPr="00993FB5" w:rsidRDefault="007247E4" w:rsidP="00993FB5">
      <w:pPr>
        <w:numPr>
          <w:ilvl w:val="0"/>
          <w:numId w:val="2"/>
        </w:numPr>
      </w:pPr>
      <w:r w:rsidRPr="00993FB5">
        <w:t>Płyta CD z 3 godzinami wciągającej historii okraszonej genialną narracją i specjalnie skomponowaną muzyką</w:t>
      </w:r>
    </w:p>
    <w:p w:rsidR="001C3174" w:rsidRPr="00993FB5" w:rsidRDefault="007247E4" w:rsidP="00993FB5">
      <w:pPr>
        <w:numPr>
          <w:ilvl w:val="0"/>
          <w:numId w:val="2"/>
        </w:numPr>
      </w:pPr>
      <w:r w:rsidRPr="00993FB5">
        <w:t>Książeczka do zabawy zawierająca m.in. zawieszkę do drzwi, rebusy i kolorowanki</w:t>
      </w:r>
    </w:p>
    <w:p w:rsidR="001C3174" w:rsidRPr="00993FB5" w:rsidRDefault="007247E4" w:rsidP="00993FB5">
      <w:pPr>
        <w:numPr>
          <w:ilvl w:val="0"/>
          <w:numId w:val="2"/>
        </w:numPr>
      </w:pPr>
      <w:r w:rsidRPr="00993FB5">
        <w:t>Zestaw idealny dla dzieci 4+</w:t>
      </w:r>
    </w:p>
    <w:p w:rsidR="00993FB5" w:rsidRDefault="00993FB5" w:rsidP="00993FB5">
      <w:pPr>
        <w:ind w:left="360"/>
      </w:pPr>
      <w:r>
        <w:t>Sugerowana cena detaliczna 34,99</w:t>
      </w:r>
      <w:r w:rsidR="007247E4">
        <w:t xml:space="preserve"> zł. (zawiera 5</w:t>
      </w:r>
      <w:r>
        <w:t>% VAT)</w:t>
      </w:r>
    </w:p>
    <w:p w:rsidR="00993FB5" w:rsidRDefault="00993FB5"/>
    <w:p w:rsidR="00993FB5" w:rsidRPr="00993FB5" w:rsidRDefault="00993FB5">
      <w:pPr>
        <w:rPr>
          <w:b/>
        </w:rPr>
      </w:pPr>
      <w:r w:rsidRPr="00993FB5">
        <w:rPr>
          <w:b/>
        </w:rPr>
        <w:t xml:space="preserve">Słuchaj </w:t>
      </w:r>
      <w:proofErr w:type="spellStart"/>
      <w:r w:rsidRPr="00993FB5">
        <w:rPr>
          <w:b/>
        </w:rPr>
        <w:t>Pippi</w:t>
      </w:r>
      <w:proofErr w:type="spellEnd"/>
      <w:r w:rsidRPr="00993FB5">
        <w:rPr>
          <w:b/>
        </w:rPr>
        <w:t xml:space="preserve"> x 3</w:t>
      </w:r>
    </w:p>
    <w:p w:rsidR="001C3174" w:rsidRPr="00993FB5" w:rsidRDefault="007247E4" w:rsidP="00993FB5">
      <w:pPr>
        <w:numPr>
          <w:ilvl w:val="0"/>
          <w:numId w:val="3"/>
        </w:numPr>
      </w:pPr>
      <w:r w:rsidRPr="00993FB5">
        <w:t xml:space="preserve">Zestaw 3 płyt CD z </w:t>
      </w:r>
      <w:r w:rsidRPr="00993FB5">
        <w:rPr>
          <w:b/>
          <w:bCs/>
        </w:rPr>
        <w:t xml:space="preserve">9 godzinami </w:t>
      </w:r>
      <w:r w:rsidRPr="00993FB5">
        <w:t>wciągającej historii okraszonej genialną narracją i specjalnie skomponowaną muzyką</w:t>
      </w:r>
    </w:p>
    <w:p w:rsidR="001C3174" w:rsidRPr="00993FB5" w:rsidRDefault="007247E4" w:rsidP="00993FB5">
      <w:pPr>
        <w:numPr>
          <w:ilvl w:val="0"/>
          <w:numId w:val="3"/>
        </w:numPr>
      </w:pPr>
      <w:r w:rsidRPr="00993FB5">
        <w:rPr>
          <w:b/>
          <w:bCs/>
        </w:rPr>
        <w:t xml:space="preserve">Książeczka do zabawy </w:t>
      </w:r>
      <w:r w:rsidRPr="00993FB5">
        <w:t>zawierająca m.in. zawieszkę do drzwi, rebusy i kolorowanki</w:t>
      </w:r>
    </w:p>
    <w:p w:rsidR="001C3174" w:rsidRPr="00993FB5" w:rsidRDefault="007247E4" w:rsidP="00993FB5">
      <w:pPr>
        <w:numPr>
          <w:ilvl w:val="0"/>
          <w:numId w:val="3"/>
        </w:numPr>
      </w:pPr>
      <w:r w:rsidRPr="00993FB5">
        <w:t>Zestaw idealny dla dzieci 4+</w:t>
      </w:r>
    </w:p>
    <w:p w:rsidR="00993FB5" w:rsidRDefault="007247E4" w:rsidP="00993FB5">
      <w:pPr>
        <w:ind w:left="360"/>
      </w:pPr>
      <w:r>
        <w:t>Sugerowana cena detaliczna 79,99 zł. (zawiera 5</w:t>
      </w:r>
      <w:r w:rsidR="00993FB5">
        <w:t>% VAT)</w:t>
      </w:r>
    </w:p>
    <w:p w:rsidR="00993FB5" w:rsidRDefault="00993FB5"/>
    <w:p w:rsidR="00993FB5" w:rsidRPr="00993FB5" w:rsidRDefault="00993FB5">
      <w:pPr>
        <w:rPr>
          <w:b/>
        </w:rPr>
      </w:pPr>
      <w:r w:rsidRPr="00993FB5">
        <w:rPr>
          <w:b/>
        </w:rPr>
        <w:lastRenderedPageBreak/>
        <w:t xml:space="preserve">Dzieci z </w:t>
      </w:r>
      <w:proofErr w:type="spellStart"/>
      <w:r w:rsidRPr="00993FB5">
        <w:rPr>
          <w:b/>
        </w:rPr>
        <w:t>Bullerbyn</w:t>
      </w:r>
      <w:proofErr w:type="spellEnd"/>
    </w:p>
    <w:p w:rsidR="00993FB5" w:rsidRPr="00993FB5" w:rsidRDefault="00993FB5" w:rsidP="00993FB5">
      <w:r w:rsidRPr="00993FB5">
        <w:rPr>
          <w:i/>
          <w:iCs/>
        </w:rPr>
        <w:t xml:space="preserve">„Są przyjaciółmi i nigdy się nie nudzą!  Pudełko po cygarach zmieniają w tajemniczą Skrzynię Mędrców a starą szopę w zbójecką kryjówkę. Jest tyle sposobów, żeby wesoło spędzić czas, choć w całym </w:t>
      </w:r>
      <w:proofErr w:type="spellStart"/>
      <w:r w:rsidRPr="00993FB5">
        <w:rPr>
          <w:i/>
          <w:iCs/>
        </w:rPr>
        <w:t>Bullerbyn</w:t>
      </w:r>
      <w:proofErr w:type="spellEnd"/>
      <w:r w:rsidRPr="00993FB5">
        <w:rPr>
          <w:i/>
          <w:iCs/>
        </w:rPr>
        <w:t xml:space="preserve"> nie ma komputera</w:t>
      </w:r>
      <w:r w:rsidRPr="00993FB5">
        <w:t>.”</w:t>
      </w:r>
    </w:p>
    <w:p w:rsidR="001C3174" w:rsidRPr="00993FB5" w:rsidRDefault="007247E4" w:rsidP="00993FB5">
      <w:pPr>
        <w:numPr>
          <w:ilvl w:val="0"/>
          <w:numId w:val="4"/>
        </w:numPr>
      </w:pPr>
      <w:r w:rsidRPr="00993FB5">
        <w:t xml:space="preserve">Płyta CD z </w:t>
      </w:r>
      <w:r w:rsidRPr="00993FB5">
        <w:rPr>
          <w:b/>
          <w:bCs/>
        </w:rPr>
        <w:t xml:space="preserve">6 godzinami </w:t>
      </w:r>
      <w:r w:rsidRPr="00993FB5">
        <w:t>wciągającej historii okraszonej genialną narracją i specjalnie skomponowaną muzyką</w:t>
      </w:r>
    </w:p>
    <w:p w:rsidR="001C3174" w:rsidRPr="00993FB5" w:rsidRDefault="007247E4" w:rsidP="00993FB5">
      <w:pPr>
        <w:numPr>
          <w:ilvl w:val="0"/>
          <w:numId w:val="4"/>
        </w:numPr>
      </w:pPr>
      <w:r w:rsidRPr="00993FB5">
        <w:rPr>
          <w:b/>
          <w:bCs/>
        </w:rPr>
        <w:t>Książeczka</w:t>
      </w:r>
      <w:r w:rsidRPr="00993FB5">
        <w:t xml:space="preserve"> „Zbuduj swoje </w:t>
      </w:r>
      <w:proofErr w:type="spellStart"/>
      <w:r w:rsidRPr="00993FB5">
        <w:t>Bullerbyn</w:t>
      </w:r>
      <w:proofErr w:type="spellEnd"/>
      <w:r w:rsidRPr="00993FB5">
        <w:t xml:space="preserve">” z </w:t>
      </w:r>
      <w:r w:rsidRPr="00993FB5">
        <w:rPr>
          <w:b/>
          <w:bCs/>
        </w:rPr>
        <w:t xml:space="preserve">postaciami do wycięcia </w:t>
      </w:r>
      <w:r w:rsidRPr="00993FB5">
        <w:t>i sklejenia</w:t>
      </w:r>
    </w:p>
    <w:p w:rsidR="001C3174" w:rsidRPr="00993FB5" w:rsidRDefault="007247E4" w:rsidP="00993FB5">
      <w:pPr>
        <w:numPr>
          <w:ilvl w:val="0"/>
          <w:numId w:val="4"/>
        </w:numPr>
      </w:pPr>
      <w:r w:rsidRPr="00993FB5">
        <w:t>Zestaw idealny dla dzieci 5+</w:t>
      </w:r>
    </w:p>
    <w:p w:rsidR="00993FB5" w:rsidRDefault="007247E4" w:rsidP="00993FB5">
      <w:pPr>
        <w:ind w:left="360"/>
      </w:pPr>
      <w:r>
        <w:t>Sugerowana cena detaliczna 36,99 zł. (zawiera 5</w:t>
      </w:r>
      <w:r w:rsidR="00993FB5">
        <w:t>% VAT)</w:t>
      </w:r>
    </w:p>
    <w:p w:rsidR="00993FB5" w:rsidRDefault="00993FB5"/>
    <w:p w:rsidR="00993FB5" w:rsidRPr="00993FB5" w:rsidRDefault="00993FB5">
      <w:pPr>
        <w:rPr>
          <w:b/>
        </w:rPr>
      </w:pPr>
      <w:r w:rsidRPr="00993FB5">
        <w:rPr>
          <w:b/>
        </w:rPr>
        <w:t xml:space="preserve">Słuchaj Dzieci i </w:t>
      </w:r>
      <w:proofErr w:type="spellStart"/>
      <w:r w:rsidRPr="00993FB5">
        <w:rPr>
          <w:b/>
        </w:rPr>
        <w:t>puzzluj</w:t>
      </w:r>
      <w:proofErr w:type="spellEnd"/>
    </w:p>
    <w:p w:rsidR="001C3174" w:rsidRPr="00993FB5" w:rsidRDefault="007247E4" w:rsidP="00993FB5">
      <w:pPr>
        <w:numPr>
          <w:ilvl w:val="0"/>
          <w:numId w:val="5"/>
        </w:numPr>
      </w:pPr>
      <w:r w:rsidRPr="00993FB5">
        <w:t xml:space="preserve">Płyta CD z </w:t>
      </w:r>
      <w:r w:rsidRPr="00993FB5">
        <w:rPr>
          <w:b/>
          <w:bCs/>
        </w:rPr>
        <w:t xml:space="preserve">6 godzinami </w:t>
      </w:r>
      <w:r w:rsidRPr="00993FB5">
        <w:t>wciągającej historii okraszonej genialną narracją i specjalnie skomponowaną muzyką</w:t>
      </w:r>
    </w:p>
    <w:p w:rsidR="001C3174" w:rsidRPr="00993FB5" w:rsidRDefault="007247E4" w:rsidP="00993FB5">
      <w:pPr>
        <w:numPr>
          <w:ilvl w:val="0"/>
          <w:numId w:val="5"/>
        </w:numPr>
      </w:pPr>
      <w:r w:rsidRPr="00993FB5">
        <w:rPr>
          <w:b/>
          <w:bCs/>
        </w:rPr>
        <w:t>Książeczka</w:t>
      </w:r>
      <w:r w:rsidRPr="00993FB5">
        <w:t xml:space="preserve"> „Zbuduj swoje </w:t>
      </w:r>
      <w:proofErr w:type="spellStart"/>
      <w:r w:rsidRPr="00993FB5">
        <w:t>Bullerbyn</w:t>
      </w:r>
      <w:proofErr w:type="spellEnd"/>
      <w:r w:rsidRPr="00993FB5">
        <w:t xml:space="preserve">” z </w:t>
      </w:r>
      <w:r w:rsidRPr="00993FB5">
        <w:rPr>
          <w:b/>
          <w:bCs/>
        </w:rPr>
        <w:t xml:space="preserve">postaciami do wycięcia </w:t>
      </w:r>
      <w:r w:rsidRPr="00993FB5">
        <w:t>i sklejenia</w:t>
      </w:r>
    </w:p>
    <w:p w:rsidR="001C3174" w:rsidRPr="00993FB5" w:rsidRDefault="007247E4" w:rsidP="00993FB5">
      <w:pPr>
        <w:numPr>
          <w:ilvl w:val="0"/>
          <w:numId w:val="5"/>
        </w:numPr>
      </w:pPr>
      <w:r w:rsidRPr="00993FB5">
        <w:t xml:space="preserve">100elementowe </w:t>
      </w:r>
      <w:r w:rsidRPr="00993FB5">
        <w:rPr>
          <w:b/>
          <w:bCs/>
        </w:rPr>
        <w:t>puzzle</w:t>
      </w:r>
      <w:r w:rsidRPr="00993FB5">
        <w:t xml:space="preserve"> świata </w:t>
      </w:r>
      <w:proofErr w:type="spellStart"/>
      <w:r w:rsidRPr="00993FB5">
        <w:t>Bullerbyn</w:t>
      </w:r>
      <w:proofErr w:type="spellEnd"/>
    </w:p>
    <w:p w:rsidR="001C3174" w:rsidRPr="00993FB5" w:rsidRDefault="007247E4" w:rsidP="00993FB5">
      <w:pPr>
        <w:numPr>
          <w:ilvl w:val="0"/>
          <w:numId w:val="5"/>
        </w:numPr>
      </w:pPr>
      <w:r w:rsidRPr="00993FB5">
        <w:t>Zestaw idealny dla dzieci 5+</w:t>
      </w:r>
    </w:p>
    <w:p w:rsidR="00993FB5" w:rsidRDefault="00993FB5" w:rsidP="00993FB5">
      <w:pPr>
        <w:ind w:left="360"/>
      </w:pPr>
      <w:r>
        <w:t xml:space="preserve">Sugerowana cena detaliczna </w:t>
      </w:r>
      <w:r w:rsidR="007247E4">
        <w:t>54,99zł. (zawiera 5</w:t>
      </w:r>
      <w:r>
        <w:t>% VAT)</w:t>
      </w:r>
    </w:p>
    <w:p w:rsidR="00993FB5" w:rsidRDefault="00993FB5"/>
    <w:p w:rsidR="00993FB5" w:rsidRDefault="00993FB5" w:rsidP="00993FB5">
      <w:r>
        <w:t xml:space="preserve">Więcej informacji na stronie </w:t>
      </w:r>
      <w:hyperlink r:id="rId6">
        <w:r>
          <w:rPr>
            <w:color w:val="0000FF"/>
            <w:u w:val="single"/>
          </w:rPr>
          <w:t>www.SierraMadre.pl</w:t>
        </w:r>
      </w:hyperlink>
      <w:hyperlink r:id="rId7"/>
    </w:p>
    <w:p w:rsidR="00993FB5" w:rsidRDefault="00993FB5"/>
    <w:sectPr w:rsidR="0099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D6A"/>
    <w:multiLevelType w:val="hybridMultilevel"/>
    <w:tmpl w:val="A2004744"/>
    <w:lvl w:ilvl="0" w:tplc="922C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8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CD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6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A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A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42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E0975"/>
    <w:multiLevelType w:val="hybridMultilevel"/>
    <w:tmpl w:val="DD54A0BA"/>
    <w:lvl w:ilvl="0" w:tplc="67AC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62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63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6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0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2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F11D9E"/>
    <w:multiLevelType w:val="hybridMultilevel"/>
    <w:tmpl w:val="FF9A76A8"/>
    <w:lvl w:ilvl="0" w:tplc="7946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E1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0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7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6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C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ED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1D7E34"/>
    <w:multiLevelType w:val="hybridMultilevel"/>
    <w:tmpl w:val="45A8A7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85B2B"/>
    <w:multiLevelType w:val="hybridMultilevel"/>
    <w:tmpl w:val="8E3E75DC"/>
    <w:lvl w:ilvl="0" w:tplc="E69A5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05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C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83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2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2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BD676C"/>
    <w:multiLevelType w:val="hybridMultilevel"/>
    <w:tmpl w:val="E10080E4"/>
    <w:lvl w:ilvl="0" w:tplc="0BE82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46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2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C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23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0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20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03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5"/>
    <w:rsid w:val="00075BC7"/>
    <w:rsid w:val="001C3174"/>
    <w:rsid w:val="007247E4"/>
    <w:rsid w:val="00801EB6"/>
    <w:rsid w:val="00993FB5"/>
    <w:rsid w:val="00D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0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erramadr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rramadr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</dc:creator>
  <cp:lastModifiedBy>Lipa</cp:lastModifiedBy>
  <cp:revision>2</cp:revision>
  <dcterms:created xsi:type="dcterms:W3CDTF">2016-03-08T11:01:00Z</dcterms:created>
  <dcterms:modified xsi:type="dcterms:W3CDTF">2016-03-18T10:22:00Z</dcterms:modified>
</cp:coreProperties>
</file>